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85923" w14:textId="61473008" w:rsidR="00CE145E" w:rsidRDefault="00CE145E" w:rsidP="001F1132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bookmarkStart w:id="0" w:name="_Hlk508707445"/>
      <w:r w:rsidRPr="009304A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ZAPYTANIE O SZACUNKOWĄ WARTOŚĆ ZAMÓWIENIA</w:t>
      </w:r>
      <w:bookmarkStart w:id="1" w:name="_Hlk508190666"/>
    </w:p>
    <w:p w14:paraId="231773FA" w14:textId="5E16D409" w:rsidR="009304AC" w:rsidRPr="009304AC" w:rsidRDefault="001F1132" w:rsidP="001F1132">
      <w:pPr>
        <w:tabs>
          <w:tab w:val="left" w:pos="8460"/>
        </w:tabs>
        <w:spacing w:after="0"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ab/>
      </w:r>
    </w:p>
    <w:p w14:paraId="46C0446B" w14:textId="77777777" w:rsidR="00CE145E" w:rsidRPr="009304AC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6F618890" w14:textId="6195122A" w:rsidR="008E7BA6" w:rsidRPr="009304AC" w:rsidRDefault="00CE145E" w:rsidP="00CE145E">
      <w:pPr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Zamawiający - Akademia Ignatianum w Krakowie, ul. Kopernika 26, 31-501 Kraków planuje wszczęcie postępowania o udzielenie zamówienia publiczne</w:t>
      </w:r>
      <w:r w:rsidR="002D6B99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go, którego przedm</w:t>
      </w:r>
      <w:r w:rsidR="006C0BD5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iotem </w:t>
      </w:r>
      <w:r w:rsidR="008E7BA6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</w:t>
      </w:r>
      <w:r w:rsidR="008E7BA6" w:rsidRPr="009304AC">
        <w:rPr>
          <w:rFonts w:asciiTheme="minorHAnsi" w:hAnsiTheme="minorHAnsi" w:cstheme="minorHAnsi"/>
          <w:sz w:val="24"/>
          <w:szCs w:val="24"/>
        </w:rPr>
        <w:t xml:space="preserve">zapewnienie świadczenia usług dla potrzeb Akademii Ignatianum w Krakowie w zakresie </w:t>
      </w:r>
      <w:r w:rsidR="006F4533" w:rsidRPr="009304AC">
        <w:rPr>
          <w:rFonts w:asciiTheme="minorHAnsi" w:hAnsiTheme="minorHAnsi" w:cstheme="minorHAnsi"/>
          <w:sz w:val="24"/>
          <w:szCs w:val="24"/>
        </w:rPr>
        <w:t>sprzedaży biletów na krajowe i zagraniczne pasażerskie przewozy lotnicze, kolejowe i autobusowe</w:t>
      </w:r>
      <w:r w:rsidR="008E7BA6" w:rsidRPr="009304AC">
        <w:rPr>
          <w:rFonts w:asciiTheme="minorHAnsi" w:hAnsiTheme="minorHAnsi" w:cstheme="minorHAnsi"/>
          <w:sz w:val="24"/>
          <w:szCs w:val="24"/>
        </w:rPr>
        <w:t xml:space="preserve"> </w:t>
      </w:r>
      <w:r w:rsidR="006F4533" w:rsidRPr="009304AC">
        <w:rPr>
          <w:rFonts w:asciiTheme="minorHAnsi" w:hAnsiTheme="minorHAnsi" w:cstheme="minorHAnsi"/>
          <w:sz w:val="24"/>
          <w:szCs w:val="24"/>
        </w:rPr>
        <w:t xml:space="preserve">w </w:t>
      </w:r>
      <w:r w:rsidR="008E7BA6" w:rsidRPr="009304AC">
        <w:rPr>
          <w:rFonts w:asciiTheme="minorHAnsi" w:hAnsiTheme="minorHAnsi" w:cstheme="minorHAnsi"/>
          <w:sz w:val="24"/>
          <w:szCs w:val="24"/>
        </w:rPr>
        <w:t>prognozowanym terminie od 2</w:t>
      </w:r>
      <w:r w:rsidR="002965EF">
        <w:rPr>
          <w:rFonts w:asciiTheme="minorHAnsi" w:hAnsiTheme="minorHAnsi" w:cstheme="minorHAnsi"/>
          <w:sz w:val="24"/>
          <w:szCs w:val="24"/>
        </w:rPr>
        <w:t>020-05-15</w:t>
      </w:r>
      <w:r w:rsidR="007E71DD">
        <w:rPr>
          <w:rFonts w:asciiTheme="minorHAnsi" w:hAnsiTheme="minorHAnsi" w:cstheme="minorHAnsi"/>
          <w:sz w:val="24"/>
          <w:szCs w:val="24"/>
        </w:rPr>
        <w:t xml:space="preserve"> do 2021</w:t>
      </w:r>
      <w:r w:rsidR="008E7BA6" w:rsidRPr="009304AC">
        <w:rPr>
          <w:rFonts w:asciiTheme="minorHAnsi" w:hAnsiTheme="minorHAnsi" w:cstheme="minorHAnsi"/>
          <w:sz w:val="24"/>
          <w:szCs w:val="24"/>
        </w:rPr>
        <w:t>-12-31</w:t>
      </w:r>
    </w:p>
    <w:p w14:paraId="725AC859" w14:textId="394D8E86" w:rsidR="00CE145E" w:rsidRPr="009304AC" w:rsidRDefault="00CE145E" w:rsidP="00CE145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W związku z powyższym, w celu oszacowania wartości zamówienia, Zamawiający zwraca się z prośbą o udzielenie informacji na temat szacu</w:t>
      </w:r>
      <w:r w:rsidR="002D6B99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nkowego kosztu realizacji usług</w:t>
      </w: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FC500A2" w14:textId="77777777" w:rsidR="00CE145E" w:rsidRPr="009304AC" w:rsidRDefault="00CE145E" w:rsidP="00CE145E">
      <w:pPr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Złożenie wyceny na zapytanie o szacunkową wartość zamówienia, jak też otrzymanie w jego wyniku odpowiedzi nie jest równoznaczne z udzieleniem zamówienia przez Zamawiającego (nie rodzi skutków w postaci zawarcia umowy). Niniejsze zapytanie nie stanowi również oferty w myśl art. 66 Kodeksu cywilnego ani nie jest ogłoszeniem o zamówieniu czy zaproszeniem w rozumieniu ustawy Prawo zamówień publicznych.</w:t>
      </w:r>
    </w:p>
    <w:p w14:paraId="27BC45D5" w14:textId="3A2E8A72" w:rsidR="00BB5B9F" w:rsidRPr="009304AC" w:rsidRDefault="00CE145E" w:rsidP="009304AC">
      <w:pPr>
        <w:pStyle w:val="p1"/>
        <w:numPr>
          <w:ilvl w:val="0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zamówienia </w:t>
      </w:r>
      <w:r w:rsidR="008E7BA6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</w:t>
      </w:r>
      <w:r w:rsidR="008E7BA6" w:rsidRPr="009304AC">
        <w:rPr>
          <w:rFonts w:asciiTheme="minorHAnsi" w:hAnsiTheme="minorHAnsi" w:cstheme="minorHAnsi"/>
          <w:sz w:val="24"/>
          <w:szCs w:val="24"/>
        </w:rPr>
        <w:t>zapewnienie świadczenia usług dla potrzeb Akademii Ignatianum w Krakowie w zakresie sprzedaży biletów na krajowe i zagraniczne pasażerskie przewozy lotnicze</w:t>
      </w:r>
      <w:r w:rsidR="006F4533" w:rsidRPr="009304AC">
        <w:rPr>
          <w:rFonts w:asciiTheme="minorHAnsi" w:hAnsiTheme="minorHAnsi" w:cstheme="minorHAnsi"/>
          <w:sz w:val="24"/>
          <w:szCs w:val="24"/>
        </w:rPr>
        <w:t>, kolejowe i autobusowe w</w:t>
      </w:r>
      <w:r w:rsidR="008E7BA6" w:rsidRPr="009304AC">
        <w:rPr>
          <w:rFonts w:asciiTheme="minorHAnsi" w:hAnsiTheme="minorHAnsi" w:cstheme="minorHAnsi"/>
          <w:sz w:val="24"/>
          <w:szCs w:val="24"/>
        </w:rPr>
        <w:t xml:space="preserve"> prognozowanym terminie </w:t>
      </w:r>
      <w:r w:rsidR="002D6B99" w:rsidRPr="009304AC">
        <w:rPr>
          <w:rFonts w:asciiTheme="minorHAnsi" w:hAnsiTheme="minorHAnsi" w:cstheme="minorHAnsi"/>
          <w:sz w:val="24"/>
          <w:szCs w:val="24"/>
        </w:rPr>
        <w:t>od 2</w:t>
      </w:r>
      <w:r w:rsidR="002965EF">
        <w:rPr>
          <w:rFonts w:asciiTheme="minorHAnsi" w:hAnsiTheme="minorHAnsi" w:cstheme="minorHAnsi"/>
          <w:sz w:val="24"/>
          <w:szCs w:val="24"/>
        </w:rPr>
        <w:t>020-05-15</w:t>
      </w:r>
      <w:r w:rsidR="006C0BD5" w:rsidRPr="009304AC">
        <w:rPr>
          <w:rFonts w:asciiTheme="minorHAnsi" w:hAnsiTheme="minorHAnsi" w:cstheme="minorHAnsi"/>
          <w:sz w:val="24"/>
          <w:szCs w:val="24"/>
        </w:rPr>
        <w:t xml:space="preserve"> do 2</w:t>
      </w:r>
      <w:r w:rsidR="007E71DD">
        <w:rPr>
          <w:rFonts w:asciiTheme="minorHAnsi" w:hAnsiTheme="minorHAnsi" w:cstheme="minorHAnsi"/>
          <w:sz w:val="24"/>
          <w:szCs w:val="24"/>
        </w:rPr>
        <w:t>021</w:t>
      </w:r>
      <w:r w:rsidR="008E7BA6" w:rsidRPr="009304AC">
        <w:rPr>
          <w:rFonts w:asciiTheme="minorHAnsi" w:hAnsiTheme="minorHAnsi" w:cstheme="minorHAnsi"/>
          <w:sz w:val="24"/>
          <w:szCs w:val="24"/>
        </w:rPr>
        <w:t>-12-31.</w:t>
      </w:r>
    </w:p>
    <w:p w14:paraId="6EDC65A9" w14:textId="77777777" w:rsidR="009304AC" w:rsidRPr="009304AC" w:rsidRDefault="009304AC" w:rsidP="009304AC">
      <w:pPr>
        <w:pStyle w:val="p1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3C7689" w14:textId="48AF12E1" w:rsidR="00F80728" w:rsidRPr="009304AC" w:rsidRDefault="004E1967" w:rsidP="009304AC">
      <w:pPr>
        <w:pStyle w:val="p1"/>
        <w:numPr>
          <w:ilvl w:val="0"/>
          <w:numId w:val="2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Rodzaje wariantów</w:t>
      </w:r>
    </w:p>
    <w:p w14:paraId="1D8703B0" w14:textId="77777777" w:rsidR="008E7BA6" w:rsidRPr="009304AC" w:rsidRDefault="008E7BA6" w:rsidP="006F55ED">
      <w:pPr>
        <w:pStyle w:val="p1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00C6B90" w14:textId="77777777" w:rsidR="00F80728" w:rsidRPr="009304AC" w:rsidRDefault="00F80728" w:rsidP="00F80728">
      <w:pPr>
        <w:pStyle w:val="p1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3330CC" w14:textId="1FAD8AF7" w:rsidR="008E7BA6" w:rsidRPr="009304AC" w:rsidRDefault="008E7BA6" w:rsidP="008E7BA6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304AC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Wariant I </w:t>
      </w:r>
    </w:p>
    <w:p w14:paraId="6AE3F0A0" w14:textId="77777777" w:rsidR="008E7BA6" w:rsidRPr="009304AC" w:rsidRDefault="008E7BA6" w:rsidP="008E7BA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04AC">
        <w:rPr>
          <w:rFonts w:asciiTheme="minorHAnsi" w:hAnsiTheme="minorHAnsi" w:cstheme="minorHAnsi"/>
          <w:b/>
          <w:sz w:val="24"/>
          <w:szCs w:val="24"/>
        </w:rPr>
        <w:t xml:space="preserve">Transport </w:t>
      </w:r>
      <w:r w:rsidRPr="009304AC">
        <w:rPr>
          <w:rFonts w:asciiTheme="minorHAnsi" w:hAnsiTheme="minorHAnsi" w:cstheme="minorHAnsi"/>
          <w:b/>
          <w:i/>
          <w:sz w:val="24"/>
          <w:szCs w:val="24"/>
        </w:rPr>
        <w:t>Krajowy</w:t>
      </w:r>
    </w:p>
    <w:p w14:paraId="45932755" w14:textId="77777777" w:rsidR="008E7BA6" w:rsidRPr="009304AC" w:rsidRDefault="008E7BA6" w:rsidP="008E7BA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Samolot</w:t>
      </w:r>
    </w:p>
    <w:p w14:paraId="3958AF70" w14:textId="77777777" w:rsidR="008E7BA6" w:rsidRPr="009304AC" w:rsidRDefault="008E7BA6" w:rsidP="008E7BA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Pociąg</w:t>
      </w:r>
    </w:p>
    <w:p w14:paraId="722C52B7" w14:textId="4155FB6E" w:rsidR="008E7BA6" w:rsidRPr="009304AC" w:rsidRDefault="008E7BA6" w:rsidP="006F55E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Autobus</w:t>
      </w:r>
    </w:p>
    <w:p w14:paraId="296E37E2" w14:textId="77777777" w:rsidR="008E7BA6" w:rsidRPr="009304AC" w:rsidRDefault="008E7BA6" w:rsidP="008E7BA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B72D65" w14:textId="526BACAC" w:rsidR="008E7BA6" w:rsidRPr="009304AC" w:rsidRDefault="008E7BA6" w:rsidP="008E7BA6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304AC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Wariant II</w:t>
      </w:r>
    </w:p>
    <w:p w14:paraId="29557228" w14:textId="77777777" w:rsidR="008E7BA6" w:rsidRPr="009304AC" w:rsidRDefault="008E7BA6" w:rsidP="008E7BA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04AC">
        <w:rPr>
          <w:rFonts w:asciiTheme="minorHAnsi" w:hAnsiTheme="minorHAnsi" w:cstheme="minorHAnsi"/>
          <w:b/>
          <w:sz w:val="24"/>
          <w:szCs w:val="24"/>
        </w:rPr>
        <w:t xml:space="preserve">Transport w </w:t>
      </w:r>
      <w:r w:rsidRPr="009304AC">
        <w:rPr>
          <w:rFonts w:asciiTheme="minorHAnsi" w:hAnsiTheme="minorHAnsi" w:cstheme="minorHAnsi"/>
          <w:b/>
          <w:i/>
          <w:sz w:val="24"/>
          <w:szCs w:val="24"/>
        </w:rPr>
        <w:t>ramach Europy</w:t>
      </w:r>
    </w:p>
    <w:p w14:paraId="4E0922AD" w14:textId="77777777" w:rsidR="008E7BA6" w:rsidRPr="009304AC" w:rsidRDefault="008E7BA6" w:rsidP="008E7BA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Samolot</w:t>
      </w:r>
    </w:p>
    <w:p w14:paraId="4F841EE3" w14:textId="77777777" w:rsidR="008E7BA6" w:rsidRPr="009304AC" w:rsidRDefault="008E7BA6" w:rsidP="008E7BA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Pociąg</w:t>
      </w:r>
    </w:p>
    <w:p w14:paraId="4D6A39AF" w14:textId="15AB4FE1" w:rsidR="008E7BA6" w:rsidRPr="009304AC" w:rsidRDefault="008E7BA6" w:rsidP="006F55E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Autobus</w:t>
      </w:r>
    </w:p>
    <w:p w14:paraId="03459D89" w14:textId="68241A2A" w:rsidR="008E7BA6" w:rsidRPr="009304AC" w:rsidRDefault="008E7BA6" w:rsidP="008E7BA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CA1599" w14:textId="40192347" w:rsidR="008E7BA6" w:rsidRPr="009304AC" w:rsidRDefault="008E7BA6" w:rsidP="008E7BA6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304AC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Wariant III </w:t>
      </w:r>
    </w:p>
    <w:p w14:paraId="12AB7696" w14:textId="77777777" w:rsidR="008E7BA6" w:rsidRPr="009304AC" w:rsidRDefault="008E7BA6" w:rsidP="008E7BA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04AC">
        <w:rPr>
          <w:rFonts w:asciiTheme="minorHAnsi" w:hAnsiTheme="minorHAnsi" w:cstheme="minorHAnsi"/>
          <w:b/>
          <w:sz w:val="24"/>
          <w:szCs w:val="24"/>
        </w:rPr>
        <w:t xml:space="preserve">Transport </w:t>
      </w:r>
      <w:r w:rsidRPr="009304AC">
        <w:rPr>
          <w:rFonts w:asciiTheme="minorHAnsi" w:hAnsiTheme="minorHAnsi" w:cstheme="minorHAnsi"/>
          <w:b/>
          <w:i/>
          <w:sz w:val="24"/>
          <w:szCs w:val="24"/>
        </w:rPr>
        <w:t>poza Europą</w:t>
      </w:r>
    </w:p>
    <w:p w14:paraId="7DD390C0" w14:textId="48646306" w:rsidR="003B2D66" w:rsidRDefault="008E7BA6" w:rsidP="001F113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Samolot</w:t>
      </w:r>
    </w:p>
    <w:p w14:paraId="4E37C1A8" w14:textId="77777777" w:rsidR="001F1132" w:rsidRPr="001F1132" w:rsidRDefault="001F1132" w:rsidP="001F1132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6AC967" w14:textId="13DB2272" w:rsidR="00C213D5" w:rsidRPr="009304AC" w:rsidRDefault="009304AC" w:rsidP="003B2D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>III</w:t>
      </w:r>
      <w:r w:rsidR="00C213D5" w:rsidRPr="009304AC">
        <w:rPr>
          <w:rFonts w:asciiTheme="minorHAnsi" w:eastAsiaTheme="minorHAnsi" w:hAnsiTheme="minorHAnsi" w:cstheme="minorHAnsi"/>
          <w:sz w:val="24"/>
          <w:szCs w:val="24"/>
        </w:rPr>
        <w:t>. Ponadto Wykonawca w ramach przedmiotu zamówienia zobowiązany jest do:</w:t>
      </w:r>
    </w:p>
    <w:p w14:paraId="75AC1B77" w14:textId="77777777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 xml:space="preserve">1. Zapewnienia świadczenia usług dla potrzeb </w:t>
      </w: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Akademii Ignatianum w Krakowie, ul. Kopernika 26, 31-501 Kraków</w:t>
      </w:r>
      <w:r w:rsidRPr="009304AC">
        <w:rPr>
          <w:rFonts w:asciiTheme="minorHAnsi" w:hAnsiTheme="minorHAnsi" w:cstheme="minorHAnsi"/>
          <w:sz w:val="24"/>
          <w:szCs w:val="24"/>
        </w:rPr>
        <w:t xml:space="preserve"> w zakresie: </w:t>
      </w:r>
    </w:p>
    <w:p w14:paraId="21C58AA9" w14:textId="77777777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 xml:space="preserve">1.1) Rezerwacji i sprzedaży biletów na krajowe i zagraniczne pasażerskie przewozy lotnicze; </w:t>
      </w:r>
    </w:p>
    <w:p w14:paraId="6FB24F9A" w14:textId="242586E8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 xml:space="preserve">1.2) Rezerwacji i sprzedaży biletów na krajowe i zagraniczne pasażerskie przewozy kolejowe; </w:t>
      </w:r>
    </w:p>
    <w:p w14:paraId="4EB52934" w14:textId="163828FE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1.3) Rezerwacji i sprzedaży biletów na krajowe i zagraniczne pasażerskie przewozy autobusowe;</w:t>
      </w:r>
    </w:p>
    <w:p w14:paraId="1C47CCA6" w14:textId="57323BB2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1.4</w:t>
      </w:r>
      <w:r w:rsidR="009304AC">
        <w:rPr>
          <w:rFonts w:asciiTheme="minorHAnsi" w:hAnsiTheme="minorHAnsi" w:cstheme="minorHAnsi"/>
          <w:sz w:val="24"/>
          <w:szCs w:val="24"/>
        </w:rPr>
        <w:t xml:space="preserve">) </w:t>
      </w:r>
      <w:r w:rsidRPr="009304AC">
        <w:rPr>
          <w:rFonts w:asciiTheme="minorHAnsi" w:hAnsiTheme="minorHAnsi" w:cstheme="minorHAnsi"/>
          <w:sz w:val="24"/>
          <w:szCs w:val="24"/>
        </w:rPr>
        <w:t xml:space="preserve">Pośrednictwo w uzyskaniu wiz do kraju wylotu lub wyjazdu dla osób wskazanych przez Zamawiającego </w:t>
      </w:r>
      <w:r w:rsidR="006D37B3">
        <w:rPr>
          <w:rFonts w:asciiTheme="minorHAnsi" w:hAnsiTheme="minorHAnsi" w:cstheme="minorHAnsi"/>
          <w:sz w:val="24"/>
          <w:szCs w:val="24"/>
        </w:rPr>
        <w:t>(jeśli to będzie wymagane);</w:t>
      </w:r>
    </w:p>
    <w:p w14:paraId="675F2523" w14:textId="0855D7DC" w:rsidR="0093052F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1.5</w:t>
      </w:r>
      <w:r w:rsidR="009304AC">
        <w:rPr>
          <w:rFonts w:asciiTheme="minorHAnsi" w:hAnsiTheme="minorHAnsi" w:cstheme="minorHAnsi"/>
          <w:sz w:val="24"/>
          <w:szCs w:val="24"/>
        </w:rPr>
        <w:t>) I</w:t>
      </w:r>
      <w:r w:rsidRPr="009304AC">
        <w:rPr>
          <w:rFonts w:asciiTheme="minorHAnsi" w:hAnsiTheme="minorHAnsi" w:cstheme="minorHAnsi"/>
          <w:sz w:val="24"/>
          <w:szCs w:val="24"/>
        </w:rPr>
        <w:t xml:space="preserve">nne czynności określone przez Zamawiającego oraz czynności niezbędne dla prawidłowego wykonania przedmiotu Umowy. </w:t>
      </w:r>
    </w:p>
    <w:p w14:paraId="6046C379" w14:textId="77777777" w:rsidR="009304AC" w:rsidRPr="009304AC" w:rsidRDefault="009304AC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A9026AC" w14:textId="787EAFE0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 xml:space="preserve">2. Przedmiotem umowy jest kompleksowa obsługa </w:t>
      </w: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Akademii Ignatianum w Krakowie, ul. Kopernika 26, 31-501 Kraków</w:t>
      </w:r>
      <w:r w:rsidRPr="009304AC">
        <w:rPr>
          <w:rFonts w:asciiTheme="minorHAnsi" w:hAnsiTheme="minorHAnsi" w:cstheme="minorHAnsi"/>
          <w:sz w:val="24"/>
          <w:szCs w:val="24"/>
        </w:rPr>
        <w:t xml:space="preserve"> w zakresie: </w:t>
      </w:r>
    </w:p>
    <w:p w14:paraId="2F2E10C3" w14:textId="77777777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3CFC6D3" w14:textId="412E8295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 xml:space="preserve">2.1) wyszukiwania połączeń, dokonywania rezerwacji, sprzedaży i dostarczania do miejsca i w terminie wskazanym przez Zamawiającego biletów lotniczych na pasażerskie loty zagraniczne i krajowe lub przekazanie biletów z użyciem środków komunikacji elektronicznej w sposób i w terminie wskazanym przez Zamawiającego, w tym linii lotniczych (przewoźników) będących członkami International </w:t>
      </w:r>
      <w:proofErr w:type="spellStart"/>
      <w:r w:rsidRPr="009304AC">
        <w:rPr>
          <w:rFonts w:asciiTheme="minorHAnsi" w:hAnsiTheme="minorHAnsi" w:cstheme="minorHAnsi"/>
          <w:sz w:val="24"/>
          <w:szCs w:val="24"/>
        </w:rPr>
        <w:t>Air</w:t>
      </w:r>
      <w:proofErr w:type="spellEnd"/>
      <w:r w:rsidRPr="009304AC">
        <w:rPr>
          <w:rFonts w:asciiTheme="minorHAnsi" w:hAnsiTheme="minorHAnsi" w:cstheme="minorHAnsi"/>
          <w:sz w:val="24"/>
          <w:szCs w:val="24"/>
        </w:rPr>
        <w:t xml:space="preserve"> Transport </w:t>
      </w:r>
      <w:proofErr w:type="spellStart"/>
      <w:r w:rsidRPr="009304AC">
        <w:rPr>
          <w:rFonts w:asciiTheme="minorHAnsi" w:hAnsiTheme="minorHAnsi" w:cstheme="minorHAnsi"/>
          <w:sz w:val="24"/>
          <w:szCs w:val="24"/>
        </w:rPr>
        <w:t>Association</w:t>
      </w:r>
      <w:proofErr w:type="spellEnd"/>
      <w:r w:rsidRPr="009304AC">
        <w:rPr>
          <w:rFonts w:asciiTheme="minorHAnsi" w:hAnsiTheme="minorHAnsi" w:cstheme="minorHAnsi"/>
          <w:sz w:val="24"/>
          <w:szCs w:val="24"/>
        </w:rPr>
        <w:t xml:space="preserve"> - IATA oraz l</w:t>
      </w:r>
      <w:r w:rsidR="009304AC">
        <w:rPr>
          <w:rFonts w:asciiTheme="minorHAnsi" w:hAnsiTheme="minorHAnsi" w:cstheme="minorHAnsi"/>
          <w:sz w:val="24"/>
          <w:szCs w:val="24"/>
        </w:rPr>
        <w:t xml:space="preserve">inii lotniczych </w:t>
      </w:r>
      <w:proofErr w:type="spellStart"/>
      <w:r w:rsidR="009304AC">
        <w:rPr>
          <w:rFonts w:asciiTheme="minorHAnsi" w:hAnsiTheme="minorHAnsi" w:cstheme="minorHAnsi"/>
          <w:sz w:val="24"/>
          <w:szCs w:val="24"/>
        </w:rPr>
        <w:t>niskokosztowych</w:t>
      </w:r>
      <w:proofErr w:type="spellEnd"/>
      <w:r w:rsidR="009304AC">
        <w:rPr>
          <w:rFonts w:asciiTheme="minorHAnsi" w:hAnsiTheme="minorHAnsi" w:cstheme="minorHAnsi"/>
          <w:sz w:val="24"/>
          <w:szCs w:val="24"/>
        </w:rPr>
        <w:t>.</w:t>
      </w:r>
    </w:p>
    <w:p w14:paraId="1EE2A91E" w14:textId="77777777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402A372" w14:textId="5DFBAABB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 xml:space="preserve">2.2) wyszukiwania połączeń, dokonywania rezerwacji, sprzedaży i dostarczania do miejsca i w terminie wskazanym przez Zamawiającego biletów kolejowych na trasach zagranicznych i krajowych lub przekazanie biletów z użyciem środków komunikacji elektronicznej w sposób i w terminie wskazanym przez Zamawiającego (jeżeli Zamawiający zgłosi takie zapotrzebowanie); </w:t>
      </w:r>
    </w:p>
    <w:p w14:paraId="78020B94" w14:textId="77777777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F7A8E62" w14:textId="4DA88A09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 xml:space="preserve">2.3) wyszukiwania połączeń, dokonywania rezerwacji, sprzedaży i dostarczania do miejsca i w terminie wskazanym przez Zamawiającego biletów autobusowych na trasach zagranicznych i krajowych lub przekazanie biletów z użyciem środków komunikacji elektronicznej w sposób i w terminie wskazanym przez Zamawiającego (jeżeli Zamawiający zgłosi takie zapotrzebowanie); </w:t>
      </w:r>
    </w:p>
    <w:p w14:paraId="1C7F01F3" w14:textId="77777777" w:rsidR="0093052F" w:rsidRP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EC4022F" w14:textId="77777777" w:rsidR="009304AC" w:rsidRDefault="0093052F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 xml:space="preserve">2.4) załatwiania spraw związanych z uzyskaniem wiz dla osób wskazanych przez Zamawiającego na czas wyjazdów zagranicznych w tym przybliżenie procedury uzyskania wizy do kraju wylotu lub wyjazdu dla osób skierowanych przez Zamawiającego (jeżeli Zamawiający zgłosi takie zapotrzebowanie). </w:t>
      </w:r>
    </w:p>
    <w:p w14:paraId="3B68F363" w14:textId="2F338EB9" w:rsidR="00ED5BC7" w:rsidRPr="009304AC" w:rsidRDefault="009304AC" w:rsidP="009305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2.5</w:t>
      </w:r>
      <w:r w:rsidR="0093052F" w:rsidRPr="009304AC">
        <w:rPr>
          <w:rFonts w:asciiTheme="minorHAnsi" w:hAnsiTheme="minorHAnsi" w:cstheme="minorHAnsi"/>
          <w:sz w:val="24"/>
          <w:szCs w:val="24"/>
        </w:rPr>
        <w:t>) inne czynności określone w Umowie oraz czynności niezbędne dla prawidłowego wykonania przedmiotu Umowy.</w:t>
      </w:r>
    </w:p>
    <w:p w14:paraId="2CF12B89" w14:textId="2BD96AEF" w:rsidR="00C213D5" w:rsidRPr="009304AC" w:rsidRDefault="009304AC" w:rsidP="003B2D66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2.6</w:t>
      </w:r>
      <w:r w:rsidR="00C213D5" w:rsidRPr="009304AC">
        <w:rPr>
          <w:rFonts w:asciiTheme="minorHAnsi" w:eastAsiaTheme="minorHAnsi" w:hAnsiTheme="minorHAnsi" w:cstheme="minorHAnsi"/>
          <w:sz w:val="24"/>
          <w:szCs w:val="24"/>
        </w:rPr>
        <w:t>) Zapewnienia innych narzędzi, niezbędnych do wykonywania zamówienia.</w:t>
      </w:r>
    </w:p>
    <w:p w14:paraId="208F8C05" w14:textId="3DFB683F" w:rsidR="00C213D5" w:rsidRPr="009304AC" w:rsidRDefault="00C213D5" w:rsidP="003B2D6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B5FDD3" w14:textId="3C918740" w:rsidR="00CE145E" w:rsidRPr="009304AC" w:rsidRDefault="00CE145E" w:rsidP="009304AC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Termin i miejsce realizacji przedmiotu zamówienia:</w:t>
      </w:r>
    </w:p>
    <w:p w14:paraId="2AD77832" w14:textId="1240768B" w:rsidR="00CE145E" w:rsidRPr="009304AC" w:rsidRDefault="00D152B0" w:rsidP="003B2D66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CE145E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Pla</w:t>
      </w:r>
      <w:r w:rsidR="00C213D5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nowany termin realizacji zamówień</w:t>
      </w:r>
      <w:r w:rsidR="00CE145E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od </w:t>
      </w:r>
      <w:r w:rsidR="002965EF">
        <w:rPr>
          <w:rFonts w:asciiTheme="minorHAnsi" w:hAnsiTheme="minorHAnsi" w:cstheme="minorHAnsi"/>
          <w:color w:val="000000" w:themeColor="text1"/>
          <w:sz w:val="24"/>
          <w:szCs w:val="24"/>
        </w:rPr>
        <w:t>15</w:t>
      </w:r>
      <w:r w:rsidR="006D37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965EF">
        <w:rPr>
          <w:rFonts w:asciiTheme="minorHAnsi" w:hAnsiTheme="minorHAnsi" w:cstheme="minorHAnsi"/>
          <w:color w:val="000000" w:themeColor="text1"/>
          <w:sz w:val="24"/>
          <w:szCs w:val="24"/>
        </w:rPr>
        <w:t>maja</w:t>
      </w:r>
      <w:r w:rsidR="00C213D5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2020 do </w:t>
      </w:r>
      <w:r w:rsidR="006D37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31 </w:t>
      </w:r>
      <w:r w:rsidR="007E71DD">
        <w:rPr>
          <w:rFonts w:asciiTheme="minorHAnsi" w:hAnsiTheme="minorHAnsi" w:cstheme="minorHAnsi"/>
          <w:color w:val="000000" w:themeColor="text1"/>
          <w:sz w:val="24"/>
          <w:szCs w:val="24"/>
        </w:rPr>
        <w:t>grudnia 2021</w:t>
      </w:r>
      <w:r w:rsidR="00CE145E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14:paraId="272AE943" w14:textId="1EFA5DFE" w:rsidR="00CE145E" w:rsidRPr="009304AC" w:rsidRDefault="00D152B0" w:rsidP="003B2D66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CE145E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Planowane miejsce </w:t>
      </w:r>
      <w:r w:rsidR="00C213D5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realizacji: </w:t>
      </w:r>
      <w:r w:rsidR="00CE145E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Akademia Ignatianum w Krakowie, ul. Kopernika 26, 31-501 Kraków</w:t>
      </w:r>
      <w:r w:rsidR="00806F11"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44373AD" w14:textId="6C1C86D2" w:rsidR="00CE145E" w:rsidRPr="009304AC" w:rsidRDefault="00CE145E" w:rsidP="009304A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304A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Sposób płatności:</w:t>
      </w:r>
    </w:p>
    <w:p w14:paraId="3BCF5EA8" w14:textId="77777777" w:rsidR="003B2D66" w:rsidRPr="009304AC" w:rsidRDefault="00A11798" w:rsidP="009304AC">
      <w:pPr>
        <w:pStyle w:val="Akapitzlist"/>
        <w:ind w:left="1145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Zapłata za wykonanie usługi nastąpi po wykonaniu </w:t>
      </w:r>
      <w:r w:rsidRPr="009304A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usługi w terminie do 30 dni od daty otrzymania prawidłowej faktury lub od wystawienia prawidłowego rachunku do umowy zlecenia. Nie przewiduje się zaliczek. </w:t>
      </w:r>
    </w:p>
    <w:p w14:paraId="75550C82" w14:textId="73AB1D75" w:rsidR="000659D6" w:rsidRPr="009304AC" w:rsidRDefault="00C213D5" w:rsidP="009304AC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Wspólny Słownik Zamówień (CPV): </w:t>
      </w:r>
    </w:p>
    <w:p w14:paraId="2EB81078" w14:textId="77777777" w:rsidR="009304AC" w:rsidRPr="009304AC" w:rsidRDefault="0093052F" w:rsidP="0093052F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Kody i nazwy opisujące przedmiot zamówień, o których mowa w art. 67 ust. 1 pkt 6 ustawy (CPV):</w:t>
      </w:r>
    </w:p>
    <w:p w14:paraId="0B8E21A3" w14:textId="25736C56" w:rsidR="009304AC" w:rsidRPr="009304AC" w:rsidRDefault="0093052F" w:rsidP="0093052F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>63000000-9 Usługi dodatkowe i pomocnicze w zakresie transportu, usługi biur podróży</w:t>
      </w:r>
    </w:p>
    <w:p w14:paraId="74AE9082" w14:textId="77777777" w:rsidR="009304AC" w:rsidRPr="009304AC" w:rsidRDefault="0093052F" w:rsidP="0093052F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 xml:space="preserve">63512000-1 Usługi sprzedaży biletów podróżnych i pakietów wycieczkowych </w:t>
      </w:r>
    </w:p>
    <w:p w14:paraId="35ECC850" w14:textId="77777777" w:rsidR="009304AC" w:rsidRPr="009304AC" w:rsidRDefault="0093052F" w:rsidP="0093052F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t xml:space="preserve">63515000-2 Usługi podróżne </w:t>
      </w:r>
    </w:p>
    <w:p w14:paraId="7EC43588" w14:textId="77777777" w:rsidR="009304AC" w:rsidRPr="009304AC" w:rsidRDefault="0093052F" w:rsidP="0093052F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sz w:val="24"/>
          <w:szCs w:val="24"/>
        </w:rPr>
        <w:lastRenderedPageBreak/>
        <w:t xml:space="preserve">63516000-9 Usługi zarządzania podróżą </w:t>
      </w:r>
    </w:p>
    <w:p w14:paraId="257B5286" w14:textId="57CD6C65" w:rsidR="0093052F" w:rsidRPr="009304AC" w:rsidRDefault="0093052F" w:rsidP="0093052F">
      <w:pPr>
        <w:pStyle w:val="Akapitzlist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304AC">
        <w:rPr>
          <w:rFonts w:asciiTheme="minorHAnsi" w:hAnsiTheme="minorHAnsi" w:cstheme="minorHAnsi"/>
          <w:sz w:val="24"/>
          <w:szCs w:val="24"/>
        </w:rPr>
        <w:t>63730000-5 Usługi dodatkowe dla transportu lotniczego</w:t>
      </w:r>
    </w:p>
    <w:p w14:paraId="2506EF4E" w14:textId="76FFDD5D" w:rsidR="00CE145E" w:rsidRPr="009304AC" w:rsidRDefault="00CE145E" w:rsidP="009304AC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1EDAF985" w14:textId="77777777" w:rsidR="00017569" w:rsidRPr="009304AC" w:rsidRDefault="00017569" w:rsidP="009304AC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304A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Miejsce oraz termin przedłożenia informacji o koszcie usługi: </w:t>
      </w:r>
    </w:p>
    <w:p w14:paraId="51A333CA" w14:textId="264D3DF0" w:rsidR="00017569" w:rsidRPr="009304AC" w:rsidRDefault="00017569" w:rsidP="003B2D66">
      <w:pPr>
        <w:pStyle w:val="Akapitzlist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304A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Drogą e-mailową na adres </w:t>
      </w:r>
      <w:hyperlink r:id="rId7" w:history="1">
        <w:r w:rsidR="00C213D5" w:rsidRPr="009304AC">
          <w:rPr>
            <w:rStyle w:val="Hipercze"/>
            <w:rFonts w:asciiTheme="minorHAnsi" w:eastAsia="Times New Roman" w:hAnsiTheme="minorHAnsi" w:cstheme="minorHAnsi"/>
            <w:b/>
            <w:sz w:val="24"/>
            <w:szCs w:val="24"/>
            <w:lang w:eastAsia="pl-PL"/>
          </w:rPr>
          <w:t>mariusz.balcerak@ignatianum.edu.pl</w:t>
        </w:r>
      </w:hyperlink>
      <w:r w:rsidR="0043597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do dnia 24</w:t>
      </w:r>
      <w:r w:rsidR="00C213D5" w:rsidRPr="009304A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.03.2020 r. do godz. 10</w:t>
      </w:r>
      <w:r w:rsidRPr="009304A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:00.</w:t>
      </w:r>
    </w:p>
    <w:p w14:paraId="16836169" w14:textId="725FDAA8" w:rsidR="00CE145E" w:rsidRPr="00973838" w:rsidRDefault="00CE145E" w:rsidP="009304AC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304A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 wycenie proszę podać szacunkową kwotę netto (bez podatku VAT) i brutto. W załączeniu wzór formularza szacunkowej wyceny.</w:t>
      </w:r>
    </w:p>
    <w:p w14:paraId="4C864A7A" w14:textId="77777777" w:rsidR="00973838" w:rsidRDefault="00973838" w:rsidP="00973838">
      <w:p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Uwagi Zamawiającego: </w:t>
      </w:r>
    </w:p>
    <w:p w14:paraId="56E40A3A" w14:textId="79293436" w:rsidR="00973838" w:rsidRPr="008F5757" w:rsidRDefault="00973838" w:rsidP="0097383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8F5757">
        <w:rPr>
          <w:sz w:val="18"/>
          <w:szCs w:val="18"/>
        </w:rPr>
        <w:t xml:space="preserve">Przewidywana liczba osób, które skorzystają z </w:t>
      </w:r>
      <w:r>
        <w:rPr>
          <w:sz w:val="18"/>
          <w:szCs w:val="18"/>
        </w:rPr>
        <w:t>usług transportowych</w:t>
      </w:r>
      <w:r w:rsidRPr="008F5757">
        <w:rPr>
          <w:sz w:val="18"/>
          <w:szCs w:val="18"/>
        </w:rPr>
        <w:t xml:space="preserve"> w prognozowanym terminie od podpisania umowy</w:t>
      </w:r>
      <w:r>
        <w:rPr>
          <w:sz w:val="18"/>
          <w:szCs w:val="18"/>
        </w:rPr>
        <w:t xml:space="preserve"> od</w:t>
      </w:r>
      <w:r w:rsidRPr="008F5757">
        <w:rPr>
          <w:sz w:val="18"/>
          <w:szCs w:val="18"/>
        </w:rPr>
        <w:t xml:space="preserve"> </w:t>
      </w:r>
      <w:r w:rsidRPr="008F5757">
        <w:rPr>
          <w:b/>
          <w:sz w:val="18"/>
          <w:szCs w:val="18"/>
        </w:rPr>
        <w:t xml:space="preserve">15 V 2020 </w:t>
      </w:r>
      <w:r w:rsidRPr="00F13D2C">
        <w:rPr>
          <w:sz w:val="18"/>
          <w:szCs w:val="18"/>
        </w:rPr>
        <w:t>do</w:t>
      </w:r>
      <w:r w:rsidRPr="008F5757">
        <w:rPr>
          <w:b/>
          <w:sz w:val="18"/>
          <w:szCs w:val="18"/>
        </w:rPr>
        <w:t xml:space="preserve"> 31 XII 2021</w:t>
      </w:r>
      <w:r w:rsidRPr="008F5757">
        <w:rPr>
          <w:sz w:val="18"/>
          <w:szCs w:val="18"/>
        </w:rPr>
        <w:t xml:space="preserve"> będzie wynosiła</w:t>
      </w:r>
      <w:r>
        <w:rPr>
          <w:sz w:val="18"/>
          <w:szCs w:val="18"/>
        </w:rPr>
        <w:t xml:space="preserve"> ok.</w:t>
      </w:r>
      <w:r w:rsidRPr="008F5757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300</w:t>
      </w:r>
      <w:r w:rsidRPr="008F5757">
        <w:rPr>
          <w:b/>
          <w:sz w:val="18"/>
          <w:szCs w:val="18"/>
        </w:rPr>
        <w:t xml:space="preserve"> </w:t>
      </w:r>
      <w:r w:rsidRPr="008F5757">
        <w:rPr>
          <w:sz w:val="18"/>
          <w:szCs w:val="18"/>
        </w:rPr>
        <w:t xml:space="preserve">osób w okresie około </w:t>
      </w:r>
      <w:r w:rsidRPr="008F5757">
        <w:rPr>
          <w:b/>
          <w:sz w:val="18"/>
          <w:szCs w:val="18"/>
        </w:rPr>
        <w:t>18 miesięcy</w:t>
      </w:r>
      <w:r w:rsidRPr="008F5757">
        <w:rPr>
          <w:sz w:val="18"/>
          <w:szCs w:val="18"/>
        </w:rPr>
        <w:t xml:space="preserve">. W poszczególnych </w:t>
      </w:r>
      <w:r>
        <w:rPr>
          <w:sz w:val="18"/>
          <w:szCs w:val="18"/>
        </w:rPr>
        <w:t>przypadkach</w:t>
      </w:r>
      <w:r w:rsidRPr="008F5757">
        <w:rPr>
          <w:sz w:val="18"/>
          <w:szCs w:val="18"/>
        </w:rPr>
        <w:t xml:space="preserve"> jedna osoba może skorzystać z </w:t>
      </w:r>
      <w:r>
        <w:rPr>
          <w:sz w:val="18"/>
          <w:szCs w:val="18"/>
        </w:rPr>
        <w:t>różnych opcji (</w:t>
      </w:r>
      <w:proofErr w:type="spellStart"/>
      <w:r>
        <w:rPr>
          <w:sz w:val="18"/>
          <w:szCs w:val="18"/>
        </w:rPr>
        <w:t>a,b,c</w:t>
      </w:r>
      <w:proofErr w:type="spellEnd"/>
      <w:r>
        <w:rPr>
          <w:sz w:val="18"/>
          <w:szCs w:val="18"/>
        </w:rPr>
        <w:t>) w ramach</w:t>
      </w:r>
      <w:r w:rsidRPr="008F5757">
        <w:rPr>
          <w:sz w:val="18"/>
          <w:szCs w:val="18"/>
        </w:rPr>
        <w:t xml:space="preserve"> jednego wariantu</w:t>
      </w:r>
      <w:r>
        <w:rPr>
          <w:sz w:val="18"/>
          <w:szCs w:val="18"/>
        </w:rPr>
        <w:t>.</w:t>
      </w:r>
    </w:p>
    <w:p w14:paraId="62544D06" w14:textId="77777777" w:rsidR="00973838" w:rsidRPr="009304AC" w:rsidRDefault="00973838" w:rsidP="00973838">
      <w:pPr>
        <w:pStyle w:val="Akapitzlist"/>
        <w:ind w:left="1145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493CC340" w14:textId="77777777" w:rsidR="00CE145E" w:rsidRPr="009304AC" w:rsidRDefault="00CE145E" w:rsidP="003B2D66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3B1B3A61" w14:textId="77777777" w:rsidR="00CE145E" w:rsidRPr="009304AC" w:rsidRDefault="00CE145E" w:rsidP="003B2D66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1E9B63B2" w14:textId="77777777" w:rsidR="00CE145E" w:rsidRPr="009304AC" w:rsidRDefault="00CE145E" w:rsidP="003B2D66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4A4C6FF1" w14:textId="77777777" w:rsidR="00CE145E" w:rsidRPr="009304AC" w:rsidRDefault="00CE145E" w:rsidP="00CE145E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716F46F1" w14:textId="77777777" w:rsidR="00CE145E" w:rsidRPr="009304AC" w:rsidRDefault="00CE145E" w:rsidP="00CE145E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550175F3" w14:textId="77777777" w:rsidR="00CE145E" w:rsidRPr="009304AC" w:rsidRDefault="00CE145E" w:rsidP="00CE145E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3416C26C" w14:textId="77777777" w:rsidR="00CE145E" w:rsidRPr="009304AC" w:rsidRDefault="00CE145E" w:rsidP="00CE145E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682D6639" w14:textId="77777777" w:rsidR="00CE145E" w:rsidRPr="009304AC" w:rsidRDefault="00CE145E" w:rsidP="00CE145E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30B7935E" w14:textId="77777777" w:rsidR="00CE145E" w:rsidRPr="009304AC" w:rsidRDefault="00CE145E" w:rsidP="00CE145E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0D9D3DE4" w14:textId="77777777" w:rsidR="00CE145E" w:rsidRPr="009304AC" w:rsidRDefault="00CE145E" w:rsidP="00CE145E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645C04E7" w14:textId="77777777" w:rsidR="00CE145E" w:rsidRPr="009304AC" w:rsidRDefault="00CE145E" w:rsidP="00CE145E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39351126" w14:textId="77777777" w:rsidR="00CE145E" w:rsidRPr="009304AC" w:rsidRDefault="00CE145E" w:rsidP="00CE145E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43DFA29D" w14:textId="77777777" w:rsidR="00CE145E" w:rsidRPr="009304AC" w:rsidRDefault="00CE145E" w:rsidP="00CE145E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756E49A2" w14:textId="77777777" w:rsidR="00CE145E" w:rsidRPr="009304AC" w:rsidRDefault="00CE145E" w:rsidP="00CE145E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230BBB92" w14:textId="77777777" w:rsidR="00CE145E" w:rsidRPr="009304AC" w:rsidRDefault="00CE145E" w:rsidP="00CE145E">
      <w:pPr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5CD64F98" w14:textId="78277356" w:rsidR="006F55ED" w:rsidRDefault="006F55ED" w:rsidP="00973838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1C809DDC" w14:textId="77777777" w:rsidR="00973838" w:rsidRPr="009304AC" w:rsidRDefault="00973838" w:rsidP="00973838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6DE229D2" w14:textId="6ECB332D" w:rsidR="001B44F0" w:rsidRDefault="001B44F0" w:rsidP="001F1132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04772D5A" w14:textId="77777777" w:rsidR="001F1132" w:rsidRPr="009304AC" w:rsidRDefault="001F1132" w:rsidP="001F1132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70D37393" w14:textId="77777777" w:rsidR="00017569" w:rsidRPr="009304AC" w:rsidRDefault="00017569" w:rsidP="00017569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FORMULARZ SZACUNKOWEJ WYCENY (WZÓR)</w:t>
      </w:r>
    </w:p>
    <w:p w14:paraId="7B05BF77" w14:textId="77777777" w:rsidR="00017569" w:rsidRPr="009304AC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PEŁNA NAZWA WYKONAWCY: .......................................................................................</w:t>
      </w:r>
    </w:p>
    <w:p w14:paraId="268F3C2E" w14:textId="77777777" w:rsidR="00017569" w:rsidRPr="009304AC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ADRES Z KODEM POCZTOWYM: .....................................................................................</w:t>
      </w:r>
    </w:p>
    <w:p w14:paraId="6004859A" w14:textId="77777777" w:rsidR="00017569" w:rsidRPr="009304AC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TELEFON: ............................................................</w:t>
      </w:r>
    </w:p>
    <w:p w14:paraId="28865D6F" w14:textId="77777777" w:rsidR="00017569" w:rsidRPr="009304AC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ADRES E-MAIL: ....................................................</w:t>
      </w:r>
    </w:p>
    <w:p w14:paraId="45BB21CC" w14:textId="34BEC5A5" w:rsidR="00017569" w:rsidRPr="009304AC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NUMER NIP:................................................</w:t>
      </w:r>
      <w:r w:rsidR="002D0DF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9304A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/</w:t>
      </w:r>
      <w:r w:rsidR="002D0DF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9304A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NUMER REGON: ................................................</w:t>
      </w:r>
    </w:p>
    <w:p w14:paraId="370C6AF9" w14:textId="77777777" w:rsidR="00017569" w:rsidRPr="009304AC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ROZLICZENIE NA PODSTAWIE *:</w:t>
      </w:r>
    </w:p>
    <w:p w14:paraId="7270A074" w14:textId="77777777" w:rsidR="00017569" w:rsidRPr="009304AC" w:rsidRDefault="00017569" w:rsidP="000175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FAKTURY</w:t>
      </w:r>
      <w:bookmarkStart w:id="2" w:name="_GoBack"/>
      <w:bookmarkEnd w:id="2"/>
    </w:p>
    <w:p w14:paraId="1BDEA072" w14:textId="02B8F6F2" w:rsidR="00017569" w:rsidRPr="009304AC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304AC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Pr="009304A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odpowiednie proszę zaznaczyć</w:t>
      </w:r>
      <w:r w:rsidRPr="009304A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C8F5EA1" w14:textId="38EF908C" w:rsidR="006F55ED" w:rsidRPr="009304AC" w:rsidRDefault="00017569" w:rsidP="006F55ED">
      <w:pPr>
        <w:jc w:val="both"/>
        <w:rPr>
          <w:rFonts w:asciiTheme="minorHAnsi" w:hAnsiTheme="minorHAnsi" w:cstheme="minorHAnsi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nawiązaniu do zapytania o szacunkowy koszt przedmiotu zamówienia </w:t>
      </w:r>
      <w:r w:rsidR="006F55ED" w:rsidRPr="009304AC">
        <w:rPr>
          <w:rFonts w:asciiTheme="minorHAnsi" w:hAnsiTheme="minorHAnsi" w:cstheme="minorHAnsi"/>
          <w:sz w:val="24"/>
          <w:szCs w:val="24"/>
        </w:rPr>
        <w:t xml:space="preserve">usług dla potrzeb Akademii Ignatianum w Krakowie w zakresie </w:t>
      </w:r>
      <w:r w:rsidR="0093052F" w:rsidRPr="009304AC">
        <w:rPr>
          <w:rFonts w:asciiTheme="minorHAnsi" w:hAnsiTheme="minorHAnsi" w:cstheme="minorHAnsi"/>
          <w:sz w:val="24"/>
          <w:szCs w:val="24"/>
        </w:rPr>
        <w:t xml:space="preserve">sprzedaży biletów na krajowe i zagraniczne pasażerskie przewozy lotnicze, kolejowe i autobusowe  w </w:t>
      </w:r>
      <w:r w:rsidR="006F55ED" w:rsidRPr="009304AC">
        <w:rPr>
          <w:rFonts w:asciiTheme="minorHAnsi" w:hAnsiTheme="minorHAnsi" w:cstheme="minorHAnsi"/>
          <w:sz w:val="24"/>
          <w:szCs w:val="24"/>
        </w:rPr>
        <w:t>prognozowanym term</w:t>
      </w:r>
      <w:r w:rsidR="002965EF">
        <w:rPr>
          <w:rFonts w:asciiTheme="minorHAnsi" w:hAnsiTheme="minorHAnsi" w:cstheme="minorHAnsi"/>
          <w:sz w:val="24"/>
          <w:szCs w:val="24"/>
        </w:rPr>
        <w:t>inie od 2020-05-15</w:t>
      </w:r>
      <w:r w:rsidR="007E71DD">
        <w:rPr>
          <w:rFonts w:asciiTheme="minorHAnsi" w:hAnsiTheme="minorHAnsi" w:cstheme="minorHAnsi"/>
          <w:sz w:val="24"/>
          <w:szCs w:val="24"/>
        </w:rPr>
        <w:t xml:space="preserve"> do 2021</w:t>
      </w:r>
      <w:r w:rsidR="006F55ED" w:rsidRPr="009304AC">
        <w:rPr>
          <w:rFonts w:asciiTheme="minorHAnsi" w:hAnsiTheme="minorHAnsi" w:cstheme="minorHAnsi"/>
          <w:sz w:val="24"/>
          <w:szCs w:val="24"/>
        </w:rPr>
        <w:t>-12-31</w:t>
      </w:r>
      <w:r w:rsidR="002965EF">
        <w:rPr>
          <w:rFonts w:asciiTheme="minorHAnsi" w:hAnsiTheme="minorHAnsi" w:cstheme="minorHAnsi"/>
          <w:sz w:val="24"/>
          <w:szCs w:val="24"/>
        </w:rPr>
        <w:t>.</w:t>
      </w:r>
    </w:p>
    <w:p w14:paraId="017F0344" w14:textId="6DDA1677" w:rsidR="00017569" w:rsidRPr="009304AC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szacujemy, że:</w:t>
      </w:r>
    </w:p>
    <w:p w14:paraId="00AD09CB" w14:textId="77777777" w:rsidR="00017569" w:rsidRPr="009304AC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całkowita wartość wykonania przedmiotu zamówienia, w pełnym rzeczowym zakresie ujętym w zapytaniu o wycenę, na kwotę:</w:t>
      </w:r>
    </w:p>
    <w:p w14:paraId="600B6E2B" w14:textId="0BE8AF85" w:rsidR="00017569" w:rsidRPr="009304AC" w:rsidRDefault="00017569" w:rsidP="00017569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250" w:type="dxa"/>
        <w:tblLayout w:type="fixed"/>
        <w:tblLook w:val="04A0" w:firstRow="1" w:lastRow="0" w:firstColumn="1" w:lastColumn="0" w:noHBand="0" w:noVBand="1"/>
      </w:tblPr>
      <w:tblGrid>
        <w:gridCol w:w="1878"/>
        <w:gridCol w:w="1843"/>
        <w:gridCol w:w="1843"/>
        <w:gridCol w:w="1701"/>
        <w:gridCol w:w="1985"/>
      </w:tblGrid>
      <w:tr w:rsidR="002D0DF8" w:rsidRPr="009304AC" w14:paraId="41FB7AB9" w14:textId="77777777" w:rsidTr="002D0DF8">
        <w:trPr>
          <w:trHeight w:val="906"/>
        </w:trPr>
        <w:tc>
          <w:tcPr>
            <w:tcW w:w="1878" w:type="dxa"/>
          </w:tcPr>
          <w:p w14:paraId="318E5032" w14:textId="3E7DDAC5" w:rsidR="002D0DF8" w:rsidRPr="009304AC" w:rsidRDefault="002D0DF8" w:rsidP="00E327FC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304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Usługa  cateringowa</w:t>
            </w:r>
          </w:p>
        </w:tc>
        <w:tc>
          <w:tcPr>
            <w:tcW w:w="1843" w:type="dxa"/>
          </w:tcPr>
          <w:p w14:paraId="0CBDEF95" w14:textId="7E2B46E7" w:rsidR="002D0DF8" w:rsidRPr="009304AC" w:rsidRDefault="002D0DF8" w:rsidP="002D0D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Szacunkowa liczba osób</w:t>
            </w:r>
          </w:p>
        </w:tc>
        <w:tc>
          <w:tcPr>
            <w:tcW w:w="1843" w:type="dxa"/>
          </w:tcPr>
          <w:p w14:paraId="780EFF89" w14:textId="714204C5" w:rsidR="002D0DF8" w:rsidRPr="009304AC" w:rsidRDefault="002D0DF8" w:rsidP="002D0D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304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zacunkowa wycena netto za 1 os.</w:t>
            </w:r>
          </w:p>
        </w:tc>
        <w:tc>
          <w:tcPr>
            <w:tcW w:w="1701" w:type="dxa"/>
          </w:tcPr>
          <w:p w14:paraId="726E1AEF" w14:textId="77777777" w:rsidR="002D0DF8" w:rsidRPr="009304AC" w:rsidRDefault="002D0DF8" w:rsidP="002D0D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304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Podatek VAT stawka (jeśli dot.)</w:t>
            </w:r>
          </w:p>
        </w:tc>
        <w:tc>
          <w:tcPr>
            <w:tcW w:w="1985" w:type="dxa"/>
          </w:tcPr>
          <w:p w14:paraId="050C3FE2" w14:textId="77777777" w:rsidR="002D0DF8" w:rsidRPr="009304AC" w:rsidRDefault="002D0DF8" w:rsidP="002D0D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304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Szacunkowa wycena brutto</w:t>
            </w:r>
          </w:p>
        </w:tc>
      </w:tr>
      <w:tr w:rsidR="002D0DF8" w:rsidRPr="009304AC" w14:paraId="25AE25D1" w14:textId="77777777" w:rsidTr="002D0DF8">
        <w:trPr>
          <w:trHeight w:val="640"/>
        </w:trPr>
        <w:tc>
          <w:tcPr>
            <w:tcW w:w="1878" w:type="dxa"/>
          </w:tcPr>
          <w:p w14:paraId="7A4E441C" w14:textId="6E3C54CC" w:rsidR="002D0DF8" w:rsidRPr="009304AC" w:rsidRDefault="002D0DF8" w:rsidP="000744D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304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WARIANT I</w:t>
            </w:r>
          </w:p>
        </w:tc>
        <w:tc>
          <w:tcPr>
            <w:tcW w:w="1843" w:type="dxa"/>
          </w:tcPr>
          <w:p w14:paraId="35F9B84B" w14:textId="42DFAA86" w:rsidR="002D0DF8" w:rsidRPr="009304AC" w:rsidRDefault="002D0DF8" w:rsidP="002D0D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14:paraId="36300B25" w14:textId="6D9CDDE6" w:rsidR="002D0DF8" w:rsidRPr="009304AC" w:rsidRDefault="002D0DF8" w:rsidP="000744D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286DA5" w14:textId="77777777" w:rsidR="002D0DF8" w:rsidRPr="009304AC" w:rsidRDefault="002D0DF8" w:rsidP="000744D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033FA9" w14:textId="77777777" w:rsidR="002D0DF8" w:rsidRPr="009304AC" w:rsidRDefault="002D0DF8" w:rsidP="000744D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D0DF8" w:rsidRPr="009304AC" w14:paraId="34F9DC23" w14:textId="77777777" w:rsidTr="002D0DF8">
        <w:trPr>
          <w:trHeight w:val="550"/>
        </w:trPr>
        <w:tc>
          <w:tcPr>
            <w:tcW w:w="1878" w:type="dxa"/>
          </w:tcPr>
          <w:p w14:paraId="5BE7689C" w14:textId="4E62E57F" w:rsidR="002D0DF8" w:rsidRPr="009304AC" w:rsidRDefault="002D0DF8" w:rsidP="000744D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304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WARIANT II</w:t>
            </w:r>
          </w:p>
        </w:tc>
        <w:tc>
          <w:tcPr>
            <w:tcW w:w="1843" w:type="dxa"/>
          </w:tcPr>
          <w:p w14:paraId="07EB214B" w14:textId="41B75716" w:rsidR="002D0DF8" w:rsidRPr="009304AC" w:rsidRDefault="002D0DF8" w:rsidP="002D0D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14:paraId="191BFCB8" w14:textId="481FD2E9" w:rsidR="002D0DF8" w:rsidRPr="009304AC" w:rsidRDefault="002D0DF8" w:rsidP="000744D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BADB4F" w14:textId="77777777" w:rsidR="002D0DF8" w:rsidRPr="009304AC" w:rsidRDefault="002D0DF8" w:rsidP="000744D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7C55F1" w14:textId="77777777" w:rsidR="002D0DF8" w:rsidRPr="009304AC" w:rsidRDefault="002D0DF8" w:rsidP="000744D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D0DF8" w:rsidRPr="009304AC" w14:paraId="31E66722" w14:textId="77777777" w:rsidTr="002D0DF8">
        <w:trPr>
          <w:trHeight w:val="558"/>
        </w:trPr>
        <w:tc>
          <w:tcPr>
            <w:tcW w:w="1878" w:type="dxa"/>
          </w:tcPr>
          <w:p w14:paraId="707EFF88" w14:textId="1996617F" w:rsidR="002D0DF8" w:rsidRPr="009304AC" w:rsidRDefault="002D0DF8" w:rsidP="000744D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304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WARIANT III</w:t>
            </w:r>
          </w:p>
        </w:tc>
        <w:tc>
          <w:tcPr>
            <w:tcW w:w="1843" w:type="dxa"/>
          </w:tcPr>
          <w:p w14:paraId="70A24AC9" w14:textId="51AC2E70" w:rsidR="002D0DF8" w:rsidRPr="009304AC" w:rsidRDefault="002D0DF8" w:rsidP="002D0D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04B24A9" w14:textId="6268FC42" w:rsidR="002D0DF8" w:rsidRPr="009304AC" w:rsidRDefault="002D0DF8" w:rsidP="000744D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CA34CB" w14:textId="77777777" w:rsidR="002D0DF8" w:rsidRPr="009304AC" w:rsidRDefault="002D0DF8" w:rsidP="000744D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841F1" w14:textId="77777777" w:rsidR="002D0DF8" w:rsidRPr="009304AC" w:rsidRDefault="002D0DF8" w:rsidP="000744D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1D1E706" w14:textId="7D870604" w:rsidR="00017569" w:rsidRPr="009304AC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7107CE" w14:textId="5E564D73" w:rsidR="008E7BA6" w:rsidRPr="009304AC" w:rsidRDefault="008E7BA6" w:rsidP="006F55ED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2375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Uwagi Wykonawcy:</w:t>
      </w: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DFD762" w14:textId="77777777" w:rsidR="008E7BA6" w:rsidRPr="009304AC" w:rsidRDefault="008E7BA6" w:rsidP="000175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CBFD29" w14:textId="15B510E8" w:rsidR="00017569" w:rsidRPr="009304AC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miejscowość, data....................................... </w:t>
      </w:r>
    </w:p>
    <w:p w14:paraId="3ABBFB84" w14:textId="77777777" w:rsidR="00017569" w:rsidRPr="009304AC" w:rsidRDefault="00017569" w:rsidP="0001756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ACC6D3" w14:textId="77777777" w:rsidR="00017569" w:rsidRPr="009304AC" w:rsidRDefault="00017569" w:rsidP="00017569">
      <w:pPr>
        <w:ind w:left="4956"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</w:t>
      </w:r>
    </w:p>
    <w:p w14:paraId="77547E9D" w14:textId="77777777" w:rsidR="00017569" w:rsidRPr="009304AC" w:rsidRDefault="00017569" w:rsidP="00017569">
      <w:pPr>
        <w:ind w:left="4956"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podpis, imię i nazwisko </w:t>
      </w:r>
    </w:p>
    <w:p w14:paraId="28118BB6" w14:textId="56BF06D9" w:rsidR="00E327FC" w:rsidRPr="009304AC" w:rsidRDefault="00017569" w:rsidP="00017569">
      <w:pPr>
        <w:ind w:left="4956"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04AC">
        <w:rPr>
          <w:rFonts w:asciiTheme="minorHAnsi" w:hAnsiTheme="minorHAnsi" w:cstheme="minorHAnsi"/>
          <w:color w:val="000000" w:themeColor="text1"/>
          <w:sz w:val="24"/>
          <w:szCs w:val="24"/>
        </w:rPr>
        <w:t>lub podpis na pieczęci imiennej</w:t>
      </w:r>
      <w:bookmarkEnd w:id="0"/>
      <w:bookmarkEnd w:id="1"/>
    </w:p>
    <w:sectPr w:rsidR="00E327FC" w:rsidRPr="009304AC" w:rsidSect="006B60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9A95" w14:textId="77777777" w:rsidR="00E327FC" w:rsidRDefault="00E327FC" w:rsidP="004946B5">
      <w:pPr>
        <w:spacing w:after="0" w:line="240" w:lineRule="auto"/>
      </w:pPr>
      <w:r>
        <w:separator/>
      </w:r>
    </w:p>
  </w:endnote>
  <w:endnote w:type="continuationSeparator" w:id="0">
    <w:p w14:paraId="55E64F43" w14:textId="77777777" w:rsidR="00E327FC" w:rsidRDefault="00E327FC" w:rsidP="0049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8EB42" w14:textId="77777777" w:rsidR="00E327FC" w:rsidRDefault="00E327FC" w:rsidP="004946B5">
      <w:pPr>
        <w:spacing w:after="0" w:line="240" w:lineRule="auto"/>
      </w:pPr>
      <w:r>
        <w:separator/>
      </w:r>
    </w:p>
  </w:footnote>
  <w:footnote w:type="continuationSeparator" w:id="0">
    <w:p w14:paraId="5773C4F1" w14:textId="77777777" w:rsidR="00E327FC" w:rsidRDefault="00E327FC" w:rsidP="0049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1187F" w14:textId="0E1CA125" w:rsidR="001F1132" w:rsidRDefault="001F11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39D388" wp14:editId="459431CC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830580" cy="609600"/>
          <wp:effectExtent l="0" t="0" r="7620" b="0"/>
          <wp:wrapTopAndBottom/>
          <wp:docPr id="2" name="Obraz 2" descr="C:\Users\mbalcerak\Downloads\Ignatianu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balcerak\Downloads\Ignatian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F40DE"/>
    <w:multiLevelType w:val="multilevel"/>
    <w:tmpl w:val="87F8A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95C"/>
    <w:multiLevelType w:val="hybridMultilevel"/>
    <w:tmpl w:val="1F0449AC"/>
    <w:lvl w:ilvl="0" w:tplc="C63A57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171E"/>
    <w:multiLevelType w:val="hybridMultilevel"/>
    <w:tmpl w:val="1F0449AC"/>
    <w:lvl w:ilvl="0" w:tplc="C63A57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74B1"/>
    <w:multiLevelType w:val="hybridMultilevel"/>
    <w:tmpl w:val="1F0449AC"/>
    <w:lvl w:ilvl="0" w:tplc="C63A57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13E9"/>
    <w:multiLevelType w:val="hybridMultilevel"/>
    <w:tmpl w:val="F7D42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260F49A5"/>
    <w:multiLevelType w:val="hybridMultilevel"/>
    <w:tmpl w:val="0D2001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7684"/>
    <w:multiLevelType w:val="hybridMultilevel"/>
    <w:tmpl w:val="D0A013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D48"/>
    <w:multiLevelType w:val="hybridMultilevel"/>
    <w:tmpl w:val="1F0449AC"/>
    <w:lvl w:ilvl="0" w:tplc="C63A57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A25A5"/>
    <w:multiLevelType w:val="hybridMultilevel"/>
    <w:tmpl w:val="D6C609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584E"/>
    <w:multiLevelType w:val="multilevel"/>
    <w:tmpl w:val="083647B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50D95522"/>
    <w:multiLevelType w:val="hybridMultilevel"/>
    <w:tmpl w:val="39A4AC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F7082"/>
    <w:multiLevelType w:val="multilevel"/>
    <w:tmpl w:val="05DC1D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F4FE9"/>
    <w:multiLevelType w:val="multilevel"/>
    <w:tmpl w:val="CCF6B5A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9" w15:restartNumberingAfterBreak="0">
    <w:nsid w:val="5AEA032D"/>
    <w:multiLevelType w:val="multilevel"/>
    <w:tmpl w:val="0C1E2FB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 w15:restartNumberingAfterBreak="0">
    <w:nsid w:val="5CFB4797"/>
    <w:multiLevelType w:val="multilevel"/>
    <w:tmpl w:val="77FA50B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654422C5"/>
    <w:multiLevelType w:val="hybridMultilevel"/>
    <w:tmpl w:val="F2320C96"/>
    <w:lvl w:ilvl="0" w:tplc="E44E2468">
      <w:start w:val="1"/>
      <w:numFmt w:val="upperRoman"/>
      <w:lvlText w:val="%1."/>
      <w:lvlJc w:val="left"/>
      <w:pPr>
        <w:ind w:left="114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83676"/>
    <w:multiLevelType w:val="multilevel"/>
    <w:tmpl w:val="F8E6436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 w15:restartNumberingAfterBreak="0">
    <w:nsid w:val="6944276D"/>
    <w:multiLevelType w:val="multilevel"/>
    <w:tmpl w:val="5ECC2D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4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710E3"/>
    <w:multiLevelType w:val="multilevel"/>
    <w:tmpl w:val="233067E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7" w15:restartNumberingAfterBreak="0">
    <w:nsid w:val="7D822B23"/>
    <w:multiLevelType w:val="hybridMultilevel"/>
    <w:tmpl w:val="0D2001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25"/>
  </w:num>
  <w:num w:numId="8">
    <w:abstractNumId w:val="11"/>
  </w:num>
  <w:num w:numId="9">
    <w:abstractNumId w:val="16"/>
  </w:num>
  <w:num w:numId="10">
    <w:abstractNumId w:val="22"/>
  </w:num>
  <w:num w:numId="11">
    <w:abstractNumId w:val="23"/>
  </w:num>
  <w:num w:numId="12">
    <w:abstractNumId w:val="18"/>
  </w:num>
  <w:num w:numId="13">
    <w:abstractNumId w:val="20"/>
  </w:num>
  <w:num w:numId="14">
    <w:abstractNumId w:val="19"/>
  </w:num>
  <w:num w:numId="15">
    <w:abstractNumId w:val="26"/>
  </w:num>
  <w:num w:numId="16">
    <w:abstractNumId w:val="14"/>
  </w:num>
  <w:num w:numId="17">
    <w:abstractNumId w:val="1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27"/>
  </w:num>
  <w:num w:numId="23">
    <w:abstractNumId w:val="3"/>
  </w:num>
  <w:num w:numId="24">
    <w:abstractNumId w:val="12"/>
  </w:num>
  <w:num w:numId="25">
    <w:abstractNumId w:val="4"/>
  </w:num>
  <w:num w:numId="26">
    <w:abstractNumId w:val="2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03A9D"/>
    <w:rsid w:val="00017569"/>
    <w:rsid w:val="000659D6"/>
    <w:rsid w:val="000744D7"/>
    <w:rsid w:val="00145852"/>
    <w:rsid w:val="001673F0"/>
    <w:rsid w:val="001B44F0"/>
    <w:rsid w:val="001F1132"/>
    <w:rsid w:val="002958A9"/>
    <w:rsid w:val="002965EF"/>
    <w:rsid w:val="002D0DF8"/>
    <w:rsid w:val="002D6B99"/>
    <w:rsid w:val="00302AAB"/>
    <w:rsid w:val="0031481B"/>
    <w:rsid w:val="003B2D66"/>
    <w:rsid w:val="003C7B5B"/>
    <w:rsid w:val="003E3D95"/>
    <w:rsid w:val="00435972"/>
    <w:rsid w:val="00455992"/>
    <w:rsid w:val="004946B5"/>
    <w:rsid w:val="004E1967"/>
    <w:rsid w:val="00534152"/>
    <w:rsid w:val="00570ECC"/>
    <w:rsid w:val="006B60E9"/>
    <w:rsid w:val="006C0BD5"/>
    <w:rsid w:val="006D37B3"/>
    <w:rsid w:val="006F4533"/>
    <w:rsid w:val="006F55ED"/>
    <w:rsid w:val="00704893"/>
    <w:rsid w:val="00754D26"/>
    <w:rsid w:val="00776043"/>
    <w:rsid w:val="00787281"/>
    <w:rsid w:val="007D453A"/>
    <w:rsid w:val="007E71DD"/>
    <w:rsid w:val="00806F11"/>
    <w:rsid w:val="008B75BD"/>
    <w:rsid w:val="008D3613"/>
    <w:rsid w:val="008E7BA6"/>
    <w:rsid w:val="009304AC"/>
    <w:rsid w:val="0093052F"/>
    <w:rsid w:val="00973838"/>
    <w:rsid w:val="00A11798"/>
    <w:rsid w:val="00A2375A"/>
    <w:rsid w:val="00BB5B9F"/>
    <w:rsid w:val="00C213D5"/>
    <w:rsid w:val="00CE145E"/>
    <w:rsid w:val="00D152B0"/>
    <w:rsid w:val="00E327FC"/>
    <w:rsid w:val="00E4569E"/>
    <w:rsid w:val="00E512AB"/>
    <w:rsid w:val="00ED5BC7"/>
    <w:rsid w:val="00F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65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1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756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7B5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B5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B5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B5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659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usz.balcerak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Mariusz Balcerak</cp:lastModifiedBy>
  <cp:revision>12</cp:revision>
  <cp:lastPrinted>2019-09-27T11:00:00Z</cp:lastPrinted>
  <dcterms:created xsi:type="dcterms:W3CDTF">2020-03-06T14:18:00Z</dcterms:created>
  <dcterms:modified xsi:type="dcterms:W3CDTF">2020-03-16T13:20:00Z</dcterms:modified>
</cp:coreProperties>
</file>